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E027CE4" w14:textId="68A7F8DA" w:rsidR="0090744E" w:rsidRDefault="6B238B33" w:rsidP="52D22D64">
      <w:pPr>
        <w:spacing w:line="0" w:lineRule="atLeast"/>
        <w:jc w:val="right"/>
      </w:pPr>
      <w:r>
        <w:rPr>
          <w:noProof/>
        </w:rPr>
        <w:drawing>
          <wp:inline distT="0" distB="0" distL="0" distR="0" wp14:anchorId="1EBA669B" wp14:editId="53BC043B">
            <wp:extent cx="971550" cy="546497"/>
            <wp:effectExtent l="0" t="0" r="0" b="0"/>
            <wp:docPr id="677884706" name="Picture 677884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546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029EA" w14:textId="4BE06761" w:rsidR="0090744E" w:rsidRDefault="42A2F42E" w:rsidP="72F51124">
      <w:pPr>
        <w:spacing w:line="0" w:lineRule="atLeast"/>
        <w:jc w:val="center"/>
      </w:pPr>
      <w:proofErr w:type="spellStart"/>
      <w:r w:rsidRPr="5336F541">
        <w:rPr>
          <w:b/>
          <w:bCs/>
          <w:sz w:val="32"/>
          <w:szCs w:val="32"/>
        </w:rPr>
        <w:t>TextMyGov</w:t>
      </w:r>
      <w:proofErr w:type="spellEnd"/>
      <w:r w:rsidR="3AA4689C" w:rsidRPr="5336F541">
        <w:rPr>
          <w:b/>
          <w:bCs/>
          <w:sz w:val="32"/>
          <w:szCs w:val="32"/>
        </w:rPr>
        <w:t xml:space="preserve"> </w:t>
      </w:r>
      <w:r w:rsidRPr="5336F541">
        <w:rPr>
          <w:b/>
          <w:bCs/>
          <w:sz w:val="32"/>
          <w:szCs w:val="32"/>
        </w:rPr>
        <w:t>Announcement</w:t>
      </w:r>
    </w:p>
    <w:p w14:paraId="4F94B506" w14:textId="77777777" w:rsidR="00A23A69" w:rsidRDefault="00A23A69">
      <w:pPr>
        <w:spacing w:line="274" w:lineRule="exact"/>
        <w:rPr>
          <w:rFonts w:ascii="Times New Roman" w:eastAsia="Times New Roman" w:hAnsi="Times New Roman"/>
          <w:sz w:val="24"/>
        </w:rPr>
      </w:pPr>
    </w:p>
    <w:p w14:paraId="05716C9B" w14:textId="4B38F86E" w:rsidR="006B2804" w:rsidRPr="00C1589E" w:rsidRDefault="7B14DE77" w:rsidP="52393CEF">
      <w:pPr>
        <w:ind w:right="220"/>
        <w:jc w:val="both"/>
        <w:rPr>
          <w:sz w:val="24"/>
          <w:szCs w:val="24"/>
        </w:rPr>
      </w:pPr>
      <w:r w:rsidRPr="52393CEF">
        <w:rPr>
          <w:sz w:val="24"/>
          <w:szCs w:val="24"/>
        </w:rPr>
        <w:t xml:space="preserve">The </w:t>
      </w:r>
      <w:r w:rsidR="00573AFC">
        <w:rPr>
          <w:sz w:val="24"/>
          <w:szCs w:val="24"/>
        </w:rPr>
        <w:t xml:space="preserve">City </w:t>
      </w:r>
      <w:r w:rsidR="023BDFB5" w:rsidRPr="52393CEF">
        <w:rPr>
          <w:sz w:val="24"/>
          <w:szCs w:val="24"/>
        </w:rPr>
        <w:t xml:space="preserve">of </w:t>
      </w:r>
      <w:r w:rsidR="00573AFC">
        <w:rPr>
          <w:sz w:val="24"/>
          <w:szCs w:val="24"/>
        </w:rPr>
        <w:t>Moravia</w:t>
      </w:r>
      <w:r w:rsidR="42A2F42E" w:rsidRPr="52393CEF">
        <w:rPr>
          <w:sz w:val="24"/>
          <w:szCs w:val="24"/>
        </w:rPr>
        <w:t xml:space="preserve"> is </w:t>
      </w:r>
      <w:r w:rsidR="0035580A">
        <w:rPr>
          <w:sz w:val="24"/>
          <w:szCs w:val="24"/>
        </w:rPr>
        <w:t xml:space="preserve">thrilled to introduce </w:t>
      </w:r>
      <w:proofErr w:type="spellStart"/>
      <w:r w:rsidR="0035580A">
        <w:rPr>
          <w:sz w:val="24"/>
          <w:szCs w:val="24"/>
        </w:rPr>
        <w:t>TextMyGov</w:t>
      </w:r>
      <w:proofErr w:type="spellEnd"/>
      <w:r w:rsidR="0035580A">
        <w:rPr>
          <w:sz w:val="24"/>
          <w:szCs w:val="24"/>
        </w:rPr>
        <w:t>, a convenient and smart text messaging service! This service will enable residents to effortlessly receive important notifications and easily find specific information by texting the city</w:t>
      </w:r>
      <w:r w:rsidR="42A2F42E" w:rsidRPr="52393CEF">
        <w:rPr>
          <w:sz w:val="24"/>
          <w:szCs w:val="24"/>
        </w:rPr>
        <w:t>.</w:t>
      </w:r>
    </w:p>
    <w:p w14:paraId="65325E8A" w14:textId="77777777" w:rsidR="006B2804" w:rsidRPr="00C1589E" w:rsidRDefault="006B2804" w:rsidP="52393CEF">
      <w:pPr>
        <w:ind w:right="220"/>
        <w:jc w:val="both"/>
        <w:rPr>
          <w:sz w:val="24"/>
          <w:szCs w:val="24"/>
        </w:rPr>
      </w:pPr>
    </w:p>
    <w:p w14:paraId="397C87BC" w14:textId="38F2BDBA" w:rsidR="006B2804" w:rsidRPr="00C1589E" w:rsidRDefault="2739614E" w:rsidP="52393CEF">
      <w:pPr>
        <w:ind w:right="220"/>
        <w:jc w:val="both"/>
        <w:rPr>
          <w:sz w:val="24"/>
          <w:szCs w:val="24"/>
        </w:rPr>
      </w:pPr>
      <w:r w:rsidRPr="52D22D64">
        <w:rPr>
          <w:sz w:val="24"/>
          <w:szCs w:val="24"/>
        </w:rPr>
        <w:t xml:space="preserve">The </w:t>
      </w:r>
      <w:r w:rsidR="00573AFC">
        <w:rPr>
          <w:sz w:val="24"/>
          <w:szCs w:val="24"/>
        </w:rPr>
        <w:t>city</w:t>
      </w:r>
      <w:r w:rsidR="3E544748" w:rsidRPr="52D22D64">
        <w:rPr>
          <w:sz w:val="24"/>
          <w:szCs w:val="24"/>
        </w:rPr>
        <w:t xml:space="preserve"> </w:t>
      </w:r>
      <w:r w:rsidR="610BECD9" w:rsidRPr="52D22D64">
        <w:rPr>
          <w:sz w:val="24"/>
          <w:szCs w:val="24"/>
        </w:rPr>
        <w:t>will</w:t>
      </w:r>
      <w:r w:rsidR="42A2F42E" w:rsidRPr="52D22D64">
        <w:rPr>
          <w:sz w:val="24"/>
          <w:szCs w:val="24"/>
        </w:rPr>
        <w:t xml:space="preserve"> </w:t>
      </w:r>
      <w:r w:rsidR="0035580A" w:rsidRPr="52D22D64">
        <w:rPr>
          <w:sz w:val="24"/>
          <w:szCs w:val="24"/>
        </w:rPr>
        <w:t xml:space="preserve">officially launch the new text messaging system to the public on </w:t>
      </w:r>
      <w:r w:rsidR="005B03BE">
        <w:rPr>
          <w:sz w:val="24"/>
          <w:szCs w:val="24"/>
        </w:rPr>
        <w:t>June 1, 2026.</w:t>
      </w:r>
      <w:r w:rsidR="0035580A" w:rsidRPr="52D22D64">
        <w:rPr>
          <w:sz w:val="24"/>
          <w:szCs w:val="24"/>
        </w:rPr>
        <w:t xml:space="preserve"> Residents </w:t>
      </w:r>
      <w:r w:rsidR="2C673503" w:rsidRPr="52D22D64">
        <w:rPr>
          <w:sz w:val="24"/>
          <w:szCs w:val="24"/>
        </w:rPr>
        <w:t xml:space="preserve">may receive a text message from </w:t>
      </w:r>
      <w:r w:rsidR="2C673503" w:rsidRPr="52D22D64">
        <w:rPr>
          <w:b/>
          <w:bCs/>
          <w:sz w:val="26"/>
          <w:szCs w:val="26"/>
        </w:rPr>
        <w:t>91896</w:t>
      </w:r>
      <w:r w:rsidR="2C673503" w:rsidRPr="52D22D64">
        <w:rPr>
          <w:b/>
          <w:bCs/>
          <w:sz w:val="24"/>
          <w:szCs w:val="24"/>
        </w:rPr>
        <w:t xml:space="preserve"> </w:t>
      </w:r>
      <w:r w:rsidR="2C673503" w:rsidRPr="52D22D64">
        <w:rPr>
          <w:sz w:val="24"/>
          <w:szCs w:val="24"/>
        </w:rPr>
        <w:t xml:space="preserve">from the </w:t>
      </w:r>
      <w:r w:rsidR="00573AFC">
        <w:rPr>
          <w:sz w:val="24"/>
          <w:szCs w:val="24"/>
        </w:rPr>
        <w:t>city</w:t>
      </w:r>
      <w:r w:rsidR="2C673503" w:rsidRPr="52D22D64">
        <w:rPr>
          <w:sz w:val="24"/>
          <w:szCs w:val="24"/>
        </w:rPr>
        <w:t xml:space="preserve"> initiating the service. You can choose</w:t>
      </w:r>
      <w:r w:rsidR="0035580A" w:rsidRPr="52D22D64">
        <w:rPr>
          <w:sz w:val="24"/>
          <w:szCs w:val="24"/>
        </w:rPr>
        <w:t xml:space="preserve"> to opt-out at any time by </w:t>
      </w:r>
      <w:r w:rsidR="65C7C618" w:rsidRPr="52D22D64">
        <w:rPr>
          <w:sz w:val="24"/>
          <w:szCs w:val="24"/>
        </w:rPr>
        <w:t xml:space="preserve">texting </w:t>
      </w:r>
      <w:r w:rsidR="65C7C618" w:rsidRPr="52D22D64">
        <w:rPr>
          <w:b/>
          <w:bCs/>
          <w:sz w:val="26"/>
          <w:szCs w:val="26"/>
        </w:rPr>
        <w:t>STOP</w:t>
      </w:r>
      <w:r w:rsidR="65C7C618" w:rsidRPr="52D22D64">
        <w:rPr>
          <w:sz w:val="24"/>
          <w:szCs w:val="24"/>
        </w:rPr>
        <w:t>.</w:t>
      </w:r>
    </w:p>
    <w:p w14:paraId="57B946A4" w14:textId="77777777" w:rsidR="006B2804" w:rsidRPr="00C1589E" w:rsidRDefault="006B2804" w:rsidP="52393CEF">
      <w:pPr>
        <w:jc w:val="both"/>
        <w:rPr>
          <w:sz w:val="24"/>
          <w:szCs w:val="24"/>
        </w:rPr>
      </w:pPr>
    </w:p>
    <w:p w14:paraId="1E4D7ABD" w14:textId="6E3F866E" w:rsidR="00A23A69" w:rsidRPr="00C1589E" w:rsidRDefault="65C7C618" w:rsidP="00783DF5">
      <w:pPr>
        <w:jc w:val="both"/>
        <w:rPr>
          <w:rFonts w:ascii="Times New Roman" w:eastAsia="Times New Roman" w:hAnsi="Times New Roman"/>
          <w:sz w:val="24"/>
          <w:szCs w:val="24"/>
        </w:rPr>
      </w:pPr>
      <w:r w:rsidRPr="52D22D64">
        <w:rPr>
          <w:sz w:val="24"/>
          <w:szCs w:val="24"/>
        </w:rPr>
        <w:t xml:space="preserve">If you </w:t>
      </w:r>
      <w:r w:rsidR="3E544748" w:rsidRPr="52D22D64">
        <w:rPr>
          <w:sz w:val="24"/>
          <w:szCs w:val="24"/>
        </w:rPr>
        <w:t xml:space="preserve">don’t </w:t>
      </w:r>
      <w:r w:rsidRPr="52D22D64">
        <w:rPr>
          <w:sz w:val="24"/>
          <w:szCs w:val="24"/>
        </w:rPr>
        <w:t>receive the initial message, you can choose to opt-in by texting the keyword</w:t>
      </w:r>
      <w:r w:rsidR="610BECD9" w:rsidRPr="52D22D64">
        <w:rPr>
          <w:sz w:val="24"/>
          <w:szCs w:val="24"/>
        </w:rPr>
        <w:t xml:space="preserve"> </w:t>
      </w:r>
      <w:r w:rsidR="610BECD9" w:rsidRPr="52D22D64">
        <w:rPr>
          <w:sz w:val="26"/>
          <w:szCs w:val="26"/>
        </w:rPr>
        <w:t>“</w:t>
      </w:r>
      <w:r w:rsidR="00573AFC">
        <w:rPr>
          <w:b/>
          <w:bCs/>
          <w:sz w:val="26"/>
          <w:szCs w:val="26"/>
        </w:rPr>
        <w:t>MORAVIA</w:t>
      </w:r>
      <w:r w:rsidR="610BECD9" w:rsidRPr="52D22D64">
        <w:rPr>
          <w:sz w:val="26"/>
          <w:szCs w:val="26"/>
        </w:rPr>
        <w:t>”</w:t>
      </w:r>
      <w:r w:rsidR="610BECD9" w:rsidRPr="52D22D64">
        <w:rPr>
          <w:sz w:val="24"/>
          <w:szCs w:val="24"/>
        </w:rPr>
        <w:t xml:space="preserve"> to the number </w:t>
      </w:r>
      <w:r w:rsidR="610BECD9" w:rsidRPr="52D22D64">
        <w:rPr>
          <w:b/>
          <w:bCs/>
          <w:sz w:val="26"/>
          <w:szCs w:val="26"/>
        </w:rPr>
        <w:t>91896</w:t>
      </w:r>
      <w:r w:rsidR="610BECD9" w:rsidRPr="52D22D64">
        <w:rPr>
          <w:sz w:val="24"/>
          <w:szCs w:val="24"/>
        </w:rPr>
        <w:t xml:space="preserve">. </w:t>
      </w:r>
      <w:r w:rsidR="42A2F42E" w:rsidRPr="52D22D64">
        <w:rPr>
          <w:sz w:val="24"/>
          <w:szCs w:val="24"/>
        </w:rPr>
        <w:t>A</w:t>
      </w:r>
      <w:r w:rsidR="610BECD9" w:rsidRPr="52D22D64">
        <w:rPr>
          <w:sz w:val="24"/>
          <w:szCs w:val="24"/>
        </w:rPr>
        <w:t>ft</w:t>
      </w:r>
      <w:r w:rsidR="42A2F42E" w:rsidRPr="52D22D64">
        <w:rPr>
          <w:sz w:val="24"/>
          <w:szCs w:val="24"/>
        </w:rPr>
        <w:t xml:space="preserve">er sending </w:t>
      </w:r>
      <w:r w:rsidR="610BECD9" w:rsidRPr="52D22D64">
        <w:rPr>
          <w:sz w:val="24"/>
          <w:szCs w:val="24"/>
        </w:rPr>
        <w:t>the</w:t>
      </w:r>
      <w:r w:rsidR="42A2F42E" w:rsidRPr="52D22D64">
        <w:rPr>
          <w:sz w:val="24"/>
          <w:szCs w:val="24"/>
        </w:rPr>
        <w:t xml:space="preserve"> ini</w:t>
      </w:r>
      <w:r w:rsidR="610BECD9" w:rsidRPr="52D22D64">
        <w:rPr>
          <w:sz w:val="24"/>
          <w:szCs w:val="24"/>
        </w:rPr>
        <w:t>ti</w:t>
      </w:r>
      <w:r w:rsidR="42A2F42E" w:rsidRPr="52D22D64">
        <w:rPr>
          <w:sz w:val="24"/>
          <w:szCs w:val="24"/>
        </w:rPr>
        <w:t xml:space="preserve">al keyword, </w:t>
      </w:r>
      <w:r w:rsidRPr="52D22D64">
        <w:rPr>
          <w:sz w:val="24"/>
          <w:szCs w:val="24"/>
        </w:rPr>
        <w:t>you will</w:t>
      </w:r>
      <w:r w:rsidR="42A2F42E" w:rsidRPr="52D22D64">
        <w:rPr>
          <w:sz w:val="24"/>
          <w:szCs w:val="24"/>
        </w:rPr>
        <w:t xml:space="preserve"> be asked to</w:t>
      </w:r>
      <w:r w:rsidR="610BECD9" w:rsidRPr="52D22D64">
        <w:rPr>
          <w:sz w:val="24"/>
          <w:szCs w:val="24"/>
        </w:rPr>
        <w:t xml:space="preserve"> </w:t>
      </w:r>
      <w:r w:rsidR="42A2F42E" w:rsidRPr="52D22D64">
        <w:rPr>
          <w:sz w:val="24"/>
          <w:szCs w:val="24"/>
        </w:rPr>
        <w:t xml:space="preserve">reply </w:t>
      </w:r>
      <w:r w:rsidR="610BECD9" w:rsidRPr="52D22D64">
        <w:rPr>
          <w:sz w:val="26"/>
          <w:szCs w:val="26"/>
        </w:rPr>
        <w:t>“</w:t>
      </w:r>
      <w:r w:rsidR="610BECD9" w:rsidRPr="52D22D64">
        <w:rPr>
          <w:b/>
          <w:bCs/>
          <w:sz w:val="26"/>
          <w:szCs w:val="26"/>
        </w:rPr>
        <w:t>YES</w:t>
      </w:r>
      <w:r w:rsidR="610BECD9" w:rsidRPr="52D22D64">
        <w:rPr>
          <w:sz w:val="26"/>
          <w:szCs w:val="26"/>
        </w:rPr>
        <w:t>”</w:t>
      </w:r>
      <w:r w:rsidR="42A2F42E" w:rsidRPr="52D22D64">
        <w:rPr>
          <w:sz w:val="24"/>
          <w:szCs w:val="24"/>
        </w:rPr>
        <w:t xml:space="preserve"> </w:t>
      </w:r>
      <w:r w:rsidR="610BECD9" w:rsidRPr="52D22D64">
        <w:rPr>
          <w:sz w:val="24"/>
          <w:szCs w:val="24"/>
        </w:rPr>
        <w:t xml:space="preserve">to confirm opt-in. </w:t>
      </w:r>
      <w:r w:rsidR="023BDFB5" w:rsidRPr="52D22D64">
        <w:rPr>
          <w:sz w:val="24"/>
          <w:szCs w:val="24"/>
        </w:rPr>
        <w:t>Residents</w:t>
      </w:r>
      <w:r w:rsidR="610BECD9" w:rsidRPr="52D22D64">
        <w:rPr>
          <w:sz w:val="24"/>
          <w:szCs w:val="24"/>
        </w:rPr>
        <w:t xml:space="preserve"> may receive notifications for </w:t>
      </w:r>
      <w:r w:rsidR="39C51021" w:rsidRPr="52D22D64">
        <w:rPr>
          <w:b/>
          <w:bCs/>
          <w:sz w:val="26"/>
          <w:szCs w:val="26"/>
        </w:rPr>
        <w:t>events</w:t>
      </w:r>
      <w:r w:rsidR="023BDFB5" w:rsidRPr="52D22D64">
        <w:rPr>
          <w:b/>
          <w:bCs/>
          <w:sz w:val="26"/>
          <w:szCs w:val="26"/>
        </w:rPr>
        <w:t xml:space="preserve">, </w:t>
      </w:r>
      <w:r w:rsidR="00A57F69">
        <w:rPr>
          <w:b/>
          <w:bCs/>
          <w:sz w:val="26"/>
          <w:szCs w:val="26"/>
        </w:rPr>
        <w:t>utility billing</w:t>
      </w:r>
      <w:r w:rsidR="0184BF0F" w:rsidRPr="52D22D64">
        <w:rPr>
          <w:b/>
          <w:bCs/>
          <w:sz w:val="26"/>
          <w:szCs w:val="26"/>
        </w:rPr>
        <w:t xml:space="preserve">, </w:t>
      </w:r>
      <w:r w:rsidR="00A57F69">
        <w:rPr>
          <w:b/>
          <w:bCs/>
          <w:sz w:val="26"/>
          <w:szCs w:val="26"/>
        </w:rPr>
        <w:t>alerts</w:t>
      </w:r>
      <w:r w:rsidR="69A8E84E" w:rsidRPr="52D22D64">
        <w:rPr>
          <w:b/>
          <w:bCs/>
          <w:sz w:val="26"/>
          <w:szCs w:val="26"/>
        </w:rPr>
        <w:t>,</w:t>
      </w:r>
      <w:r w:rsidR="023BDFB5" w:rsidRPr="52D22D64">
        <w:rPr>
          <w:b/>
          <w:bCs/>
          <w:sz w:val="26"/>
          <w:szCs w:val="26"/>
        </w:rPr>
        <w:t xml:space="preserve"> </w:t>
      </w:r>
      <w:r w:rsidR="610BECD9" w:rsidRPr="52D22D64">
        <w:rPr>
          <w:sz w:val="24"/>
          <w:szCs w:val="24"/>
        </w:rPr>
        <w:t>etc.</w:t>
      </w:r>
      <w:r w:rsidR="023BDFB5" w:rsidRPr="52D22D64">
        <w:rPr>
          <w:sz w:val="24"/>
          <w:szCs w:val="24"/>
        </w:rPr>
        <w:t xml:space="preserve"> </w:t>
      </w:r>
    </w:p>
    <w:p w14:paraId="3835A730" w14:textId="20F83383" w:rsidR="42DDDB6B" w:rsidRDefault="42DDDB6B" w:rsidP="42DDDB6B">
      <w:pPr>
        <w:jc w:val="both"/>
        <w:rPr>
          <w:sz w:val="24"/>
          <w:szCs w:val="24"/>
        </w:rPr>
      </w:pPr>
    </w:p>
    <w:p w14:paraId="185E935E" w14:textId="6BBB96F2" w:rsidR="00A23A69" w:rsidRPr="00C1589E" w:rsidRDefault="3E544748" w:rsidP="52393CEF">
      <w:pPr>
        <w:ind w:right="280"/>
        <w:jc w:val="both"/>
        <w:rPr>
          <w:sz w:val="26"/>
          <w:szCs w:val="26"/>
        </w:rPr>
      </w:pPr>
      <w:r w:rsidRPr="52D22D64">
        <w:rPr>
          <w:sz w:val="24"/>
          <w:szCs w:val="24"/>
        </w:rPr>
        <w:t>Also</w:t>
      </w:r>
      <w:r w:rsidR="00D57E7B" w:rsidRPr="52D22D64">
        <w:rPr>
          <w:sz w:val="24"/>
          <w:szCs w:val="24"/>
        </w:rPr>
        <w:t>,</w:t>
      </w:r>
      <w:r w:rsidRPr="52D22D64">
        <w:rPr>
          <w:sz w:val="24"/>
          <w:szCs w:val="24"/>
        </w:rPr>
        <w:t xml:space="preserve"> s</w:t>
      </w:r>
      <w:r w:rsidR="023BDFB5" w:rsidRPr="52D22D64">
        <w:rPr>
          <w:sz w:val="24"/>
          <w:szCs w:val="24"/>
        </w:rPr>
        <w:t xml:space="preserve">tarting soon, residents </w:t>
      </w:r>
      <w:r w:rsidRPr="52D22D64">
        <w:rPr>
          <w:sz w:val="24"/>
          <w:szCs w:val="24"/>
        </w:rPr>
        <w:t xml:space="preserve">will be able </w:t>
      </w:r>
      <w:r w:rsidR="15FEBA7E" w:rsidRPr="52D22D64">
        <w:rPr>
          <w:sz w:val="24"/>
          <w:szCs w:val="24"/>
        </w:rPr>
        <w:t xml:space="preserve">to </w:t>
      </w:r>
      <w:r w:rsidRPr="52D22D64">
        <w:rPr>
          <w:sz w:val="24"/>
          <w:szCs w:val="24"/>
        </w:rPr>
        <w:t xml:space="preserve">receive on-demand information </w:t>
      </w:r>
      <w:r w:rsidR="42A2F42E" w:rsidRPr="52D22D64">
        <w:rPr>
          <w:sz w:val="24"/>
          <w:szCs w:val="24"/>
        </w:rPr>
        <w:t>24/7</w:t>
      </w:r>
      <w:r w:rsidR="023BDFB5" w:rsidRPr="52D22D64">
        <w:rPr>
          <w:sz w:val="24"/>
          <w:szCs w:val="24"/>
        </w:rPr>
        <w:t xml:space="preserve"> by texting</w:t>
      </w:r>
      <w:r w:rsidR="65C7C618" w:rsidRPr="52D22D64">
        <w:rPr>
          <w:sz w:val="24"/>
          <w:szCs w:val="24"/>
        </w:rPr>
        <w:t xml:space="preserve"> </w:t>
      </w:r>
      <w:r w:rsidR="610BECD9" w:rsidRPr="52D22D64">
        <w:rPr>
          <w:sz w:val="24"/>
          <w:szCs w:val="24"/>
        </w:rPr>
        <w:t>1-2</w:t>
      </w:r>
      <w:r w:rsidR="42A2F42E" w:rsidRPr="52D22D64">
        <w:rPr>
          <w:sz w:val="24"/>
          <w:szCs w:val="24"/>
        </w:rPr>
        <w:t xml:space="preserve"> keywords to</w:t>
      </w:r>
      <w:r w:rsidR="023BDFB5" w:rsidRPr="52D22D64">
        <w:rPr>
          <w:sz w:val="24"/>
          <w:szCs w:val="24"/>
        </w:rPr>
        <w:t xml:space="preserve"> the </w:t>
      </w:r>
      <w:r w:rsidR="00573AFC">
        <w:rPr>
          <w:sz w:val="24"/>
          <w:szCs w:val="24"/>
        </w:rPr>
        <w:t>city</w:t>
      </w:r>
      <w:r w:rsidR="023BDFB5" w:rsidRPr="52D22D64">
        <w:rPr>
          <w:sz w:val="24"/>
          <w:szCs w:val="24"/>
        </w:rPr>
        <w:t xml:space="preserve">’s </w:t>
      </w:r>
      <w:proofErr w:type="spellStart"/>
      <w:r w:rsidR="023BDFB5" w:rsidRPr="52D22D64">
        <w:rPr>
          <w:sz w:val="24"/>
          <w:szCs w:val="24"/>
        </w:rPr>
        <w:t>TextMyGov</w:t>
      </w:r>
      <w:proofErr w:type="spellEnd"/>
      <w:r w:rsidR="023BDFB5" w:rsidRPr="52D22D64">
        <w:rPr>
          <w:sz w:val="24"/>
          <w:szCs w:val="24"/>
        </w:rPr>
        <w:t xml:space="preserve"> number</w:t>
      </w:r>
      <w:r w:rsidR="323D3961" w:rsidRPr="52D22D64">
        <w:rPr>
          <w:sz w:val="24"/>
          <w:szCs w:val="24"/>
        </w:rPr>
        <w:t xml:space="preserve">, </w:t>
      </w:r>
      <w:r w:rsidR="00783DF5" w:rsidRPr="00783DF5">
        <w:rPr>
          <w:b/>
          <w:bCs/>
          <w:sz w:val="24"/>
          <w:szCs w:val="24"/>
        </w:rPr>
        <w:t>(641) 436-8886</w:t>
      </w:r>
      <w:r w:rsidR="00783DF5">
        <w:rPr>
          <w:sz w:val="24"/>
          <w:szCs w:val="24"/>
        </w:rPr>
        <w:t xml:space="preserve">. </w:t>
      </w:r>
      <w:r w:rsidR="42A2F42E" w:rsidRPr="52D22D64">
        <w:rPr>
          <w:sz w:val="24"/>
          <w:szCs w:val="24"/>
        </w:rPr>
        <w:t>You</w:t>
      </w:r>
      <w:r w:rsidR="023BDFB5" w:rsidRPr="52D22D64">
        <w:rPr>
          <w:sz w:val="24"/>
          <w:szCs w:val="24"/>
        </w:rPr>
        <w:t xml:space="preserve">’ll be able to </w:t>
      </w:r>
      <w:r w:rsidR="42A2F42E" w:rsidRPr="52D22D64">
        <w:rPr>
          <w:sz w:val="24"/>
          <w:szCs w:val="24"/>
        </w:rPr>
        <w:t xml:space="preserve">get quick </w:t>
      </w:r>
      <w:r w:rsidR="610BECD9" w:rsidRPr="52D22D64">
        <w:rPr>
          <w:sz w:val="24"/>
          <w:szCs w:val="24"/>
        </w:rPr>
        <w:t xml:space="preserve">information </w:t>
      </w:r>
      <w:r w:rsidR="18DCE8AB" w:rsidRPr="52D22D64">
        <w:rPr>
          <w:sz w:val="24"/>
          <w:szCs w:val="24"/>
        </w:rPr>
        <w:t>about</w:t>
      </w:r>
      <w:r w:rsidR="610BECD9" w:rsidRPr="52D22D64">
        <w:rPr>
          <w:sz w:val="24"/>
          <w:szCs w:val="24"/>
        </w:rPr>
        <w:t xml:space="preserve"> </w:t>
      </w:r>
      <w:r w:rsidR="00A57F69">
        <w:rPr>
          <w:b/>
          <w:bCs/>
          <w:sz w:val="26"/>
          <w:szCs w:val="26"/>
        </w:rPr>
        <w:t>events</w:t>
      </w:r>
      <w:r w:rsidR="023BDFB5" w:rsidRPr="52D22D64">
        <w:rPr>
          <w:b/>
          <w:bCs/>
          <w:sz w:val="26"/>
          <w:szCs w:val="26"/>
        </w:rPr>
        <w:t>,</w:t>
      </w:r>
      <w:r w:rsidR="69A8E84E" w:rsidRPr="52D22D64">
        <w:rPr>
          <w:b/>
          <w:bCs/>
          <w:sz w:val="26"/>
          <w:szCs w:val="26"/>
        </w:rPr>
        <w:t xml:space="preserve"> </w:t>
      </w:r>
      <w:r w:rsidR="00A57F69">
        <w:rPr>
          <w:b/>
          <w:bCs/>
          <w:sz w:val="26"/>
          <w:szCs w:val="26"/>
        </w:rPr>
        <w:t>utility billing</w:t>
      </w:r>
      <w:r w:rsidR="023BDFB5" w:rsidRPr="52D22D64">
        <w:rPr>
          <w:b/>
          <w:bCs/>
          <w:sz w:val="26"/>
          <w:szCs w:val="26"/>
        </w:rPr>
        <w:t xml:space="preserve">, </w:t>
      </w:r>
      <w:r w:rsidR="00A57F69">
        <w:rPr>
          <w:b/>
          <w:bCs/>
          <w:sz w:val="26"/>
          <w:szCs w:val="26"/>
        </w:rPr>
        <w:t>alerts</w:t>
      </w:r>
      <w:r w:rsidR="69A8E84E" w:rsidRPr="52D22D64">
        <w:rPr>
          <w:b/>
          <w:bCs/>
          <w:sz w:val="26"/>
          <w:szCs w:val="26"/>
        </w:rPr>
        <w:t xml:space="preserve">, and other </w:t>
      </w:r>
      <w:r w:rsidR="00573AFC">
        <w:rPr>
          <w:b/>
          <w:bCs/>
          <w:sz w:val="26"/>
          <w:szCs w:val="26"/>
        </w:rPr>
        <w:t>city</w:t>
      </w:r>
      <w:r w:rsidR="69A8E84E" w:rsidRPr="52D22D64">
        <w:rPr>
          <w:b/>
          <w:bCs/>
          <w:sz w:val="26"/>
          <w:szCs w:val="26"/>
        </w:rPr>
        <w:t xml:space="preserve"> information</w:t>
      </w:r>
      <w:r w:rsidR="610BECD9" w:rsidRPr="52D22D64">
        <w:rPr>
          <w:sz w:val="26"/>
          <w:szCs w:val="26"/>
        </w:rPr>
        <w:t>.</w:t>
      </w:r>
    </w:p>
    <w:p w14:paraId="0F2DBF6C" w14:textId="77777777" w:rsidR="00A23A69" w:rsidRPr="00C1589E" w:rsidRDefault="00A23A69" w:rsidP="52393CEF">
      <w:pPr>
        <w:jc w:val="both"/>
        <w:rPr>
          <w:rFonts w:ascii="Times New Roman" w:eastAsia="Times New Roman" w:hAnsi="Times New Roman"/>
          <w:sz w:val="24"/>
          <w:szCs w:val="24"/>
        </w:rPr>
      </w:pPr>
    </w:p>
    <w:p w14:paraId="593BA246" w14:textId="217B60C0" w:rsidR="00947C6D" w:rsidRDefault="50E05B25" w:rsidP="52D22D64">
      <w:pPr>
        <w:ind w:right="20"/>
        <w:jc w:val="both"/>
        <w:rPr>
          <w:sz w:val="24"/>
          <w:szCs w:val="24"/>
        </w:rPr>
      </w:pPr>
      <w:r w:rsidRPr="52D22D64">
        <w:rPr>
          <w:sz w:val="24"/>
          <w:szCs w:val="24"/>
        </w:rPr>
        <w:t xml:space="preserve">The </w:t>
      </w:r>
      <w:r w:rsidR="00573AFC">
        <w:rPr>
          <w:sz w:val="24"/>
          <w:szCs w:val="24"/>
        </w:rPr>
        <w:t>city</w:t>
      </w:r>
      <w:r w:rsidR="3E544748" w:rsidRPr="52D22D64">
        <w:rPr>
          <w:sz w:val="24"/>
          <w:szCs w:val="24"/>
        </w:rPr>
        <w:t xml:space="preserve">’s use of this technology is another example of how our community </w:t>
      </w:r>
      <w:r w:rsidR="00D57E7B" w:rsidRPr="52D22D64">
        <w:rPr>
          <w:sz w:val="24"/>
          <w:szCs w:val="24"/>
        </w:rPr>
        <w:t>enhances</w:t>
      </w:r>
      <w:r w:rsidR="3E544748" w:rsidRPr="52D22D64">
        <w:rPr>
          <w:sz w:val="24"/>
          <w:szCs w:val="24"/>
        </w:rPr>
        <w:t xml:space="preserve"> resident services by implementing 21</w:t>
      </w:r>
      <w:r w:rsidR="3E544748" w:rsidRPr="52D22D64">
        <w:rPr>
          <w:sz w:val="24"/>
          <w:szCs w:val="24"/>
          <w:vertAlign w:val="superscript"/>
        </w:rPr>
        <w:t>st</w:t>
      </w:r>
      <w:r w:rsidR="3E544748" w:rsidRPr="52D22D64">
        <w:rPr>
          <w:sz w:val="24"/>
          <w:szCs w:val="24"/>
        </w:rPr>
        <w:t>-century solutions.  We’re</w:t>
      </w:r>
      <w:r w:rsidR="42A2F42E" w:rsidRPr="52D22D64">
        <w:rPr>
          <w:sz w:val="24"/>
          <w:szCs w:val="24"/>
        </w:rPr>
        <w:t xml:space="preserve"> excited </w:t>
      </w:r>
      <w:r w:rsidR="252287D8" w:rsidRPr="52D22D64">
        <w:rPr>
          <w:sz w:val="24"/>
          <w:szCs w:val="24"/>
        </w:rPr>
        <w:t>about</w:t>
      </w:r>
      <w:r w:rsidR="42A2F42E" w:rsidRPr="52D22D64">
        <w:rPr>
          <w:sz w:val="24"/>
          <w:szCs w:val="24"/>
        </w:rPr>
        <w:t xml:space="preserve"> this new </w:t>
      </w:r>
      <w:r w:rsidR="65C7C618" w:rsidRPr="52D22D64">
        <w:rPr>
          <w:sz w:val="24"/>
          <w:szCs w:val="24"/>
        </w:rPr>
        <w:t xml:space="preserve">way of communicating with </w:t>
      </w:r>
      <w:r w:rsidR="023BDFB5" w:rsidRPr="52D22D64">
        <w:rPr>
          <w:sz w:val="24"/>
          <w:szCs w:val="24"/>
        </w:rPr>
        <w:t>residents</w:t>
      </w:r>
      <w:r w:rsidR="00D57E7B" w:rsidRPr="52D22D64">
        <w:rPr>
          <w:sz w:val="24"/>
          <w:szCs w:val="24"/>
        </w:rPr>
        <w:t xml:space="preserve"> and </w:t>
      </w:r>
      <w:r w:rsidR="63F900FD" w:rsidRPr="52D22D64">
        <w:rPr>
          <w:sz w:val="24"/>
          <w:szCs w:val="24"/>
        </w:rPr>
        <w:t>look</w:t>
      </w:r>
      <w:r w:rsidR="65C7C618" w:rsidRPr="52D22D64">
        <w:rPr>
          <w:sz w:val="24"/>
          <w:szCs w:val="24"/>
        </w:rPr>
        <w:t xml:space="preserve"> forward to sharing important </w:t>
      </w:r>
      <w:r w:rsidR="023BDFB5" w:rsidRPr="52D22D64">
        <w:rPr>
          <w:sz w:val="24"/>
          <w:szCs w:val="24"/>
        </w:rPr>
        <w:t xml:space="preserve">city </w:t>
      </w:r>
      <w:r w:rsidR="65C7C618" w:rsidRPr="52D22D64">
        <w:rPr>
          <w:sz w:val="24"/>
          <w:szCs w:val="24"/>
        </w:rPr>
        <w:t>notifications</w:t>
      </w:r>
      <w:r w:rsidR="42A2F42E" w:rsidRPr="52D22D64">
        <w:rPr>
          <w:sz w:val="24"/>
          <w:szCs w:val="24"/>
        </w:rPr>
        <w:t>. Other governmental en</w:t>
      </w:r>
      <w:r w:rsidR="610BECD9" w:rsidRPr="52D22D64">
        <w:rPr>
          <w:sz w:val="24"/>
          <w:szCs w:val="24"/>
        </w:rPr>
        <w:t>titi</w:t>
      </w:r>
      <w:r w:rsidR="42A2F42E" w:rsidRPr="52D22D64">
        <w:rPr>
          <w:sz w:val="24"/>
          <w:szCs w:val="24"/>
        </w:rPr>
        <w:t xml:space="preserve">es across the country are </w:t>
      </w:r>
      <w:r w:rsidR="610BECD9" w:rsidRPr="52D22D64">
        <w:rPr>
          <w:sz w:val="24"/>
          <w:szCs w:val="24"/>
        </w:rPr>
        <w:t>util</w:t>
      </w:r>
      <w:r w:rsidR="42A2F42E" w:rsidRPr="52D22D64">
        <w:rPr>
          <w:sz w:val="24"/>
          <w:szCs w:val="24"/>
        </w:rPr>
        <w:t>izing this system with great success. Stay informed, stay ahead.</w:t>
      </w:r>
    </w:p>
    <w:p w14:paraId="607D17FE" w14:textId="0A4AA17D" w:rsidR="00947C6D" w:rsidRPr="00947C6D" w:rsidRDefault="00947C6D" w:rsidP="52393CEF">
      <w:pPr>
        <w:rPr>
          <w:rFonts w:eastAsia="Times New Roman" w:cs="Calibri"/>
          <w:sz w:val="24"/>
          <w:szCs w:val="24"/>
        </w:rPr>
      </w:pPr>
    </w:p>
    <w:p w14:paraId="1B815228" w14:textId="19E03F95" w:rsidR="00A23A69" w:rsidRDefault="42A2F42E" w:rsidP="52393CEF">
      <w:pPr>
        <w:rPr>
          <w:sz w:val="24"/>
          <w:szCs w:val="24"/>
        </w:rPr>
      </w:pPr>
      <w:r w:rsidRPr="52393CEF">
        <w:rPr>
          <w:sz w:val="24"/>
          <w:szCs w:val="24"/>
        </w:rPr>
        <w:t>Sincerely,</w:t>
      </w:r>
    </w:p>
    <w:p w14:paraId="1042AD18" w14:textId="468693B7" w:rsidR="00074F4F" w:rsidRPr="00947C6D" w:rsidRDefault="00074F4F" w:rsidP="52393CEF">
      <w:pPr>
        <w:rPr>
          <w:sz w:val="24"/>
          <w:szCs w:val="24"/>
        </w:rPr>
      </w:pPr>
    </w:p>
    <w:p w14:paraId="4B399063" w14:textId="79636F9C" w:rsidR="00A23A69" w:rsidRDefault="00A23A69" w:rsidP="52393CEF">
      <w:pPr>
        <w:rPr>
          <w:rFonts w:ascii="Times New Roman" w:eastAsia="Times New Roman" w:hAnsi="Times New Roman"/>
          <w:sz w:val="24"/>
          <w:szCs w:val="24"/>
        </w:rPr>
      </w:pPr>
    </w:p>
    <w:p w14:paraId="7A650738" w14:textId="4D5C8FB8" w:rsidR="00A23A69" w:rsidRPr="00947C6D" w:rsidRDefault="00A57F69" w:rsidP="52393CEF">
      <w:pPr>
        <w:rPr>
          <w:rFonts w:ascii="Arial" w:eastAsia="Arial" w:hAnsi="Arial"/>
          <w:i/>
          <w:iCs/>
          <w:sz w:val="28"/>
          <w:szCs w:val="28"/>
        </w:rPr>
      </w:pPr>
      <w:r>
        <w:rPr>
          <w:rFonts w:ascii="Arial" w:eastAsia="Arial" w:hAnsi="Arial"/>
          <w:i/>
          <w:iCs/>
          <w:sz w:val="28"/>
          <w:szCs w:val="28"/>
        </w:rPr>
        <w:t>Regan Padget</w:t>
      </w:r>
    </w:p>
    <w:p w14:paraId="10D2E6B5" w14:textId="61551815" w:rsidR="00A23A69" w:rsidRDefault="00A57F69" w:rsidP="52393CEF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City Clerk/Treasurer</w:t>
      </w:r>
    </w:p>
    <w:p w14:paraId="674F0E91" w14:textId="77777777" w:rsidR="00A23A69" w:rsidRDefault="00A23A69">
      <w:pPr>
        <w:spacing w:line="262" w:lineRule="exact"/>
        <w:rPr>
          <w:rFonts w:ascii="Times New Roman" w:eastAsia="Times New Roman" w:hAnsi="Times New Roman"/>
          <w:sz w:val="24"/>
        </w:rPr>
      </w:pPr>
    </w:p>
    <w:p w14:paraId="76A929BC" w14:textId="64230C0A" w:rsidR="00EC2EFF" w:rsidRDefault="00EC2EFF" w:rsidP="00A23A69">
      <w:pPr>
        <w:spacing w:line="216" w:lineRule="exact"/>
        <w:jc w:val="right"/>
        <w:rPr>
          <w:rStyle w:val="ssgja"/>
          <w:rFonts w:asciiTheme="majorHAnsi" w:hAnsiTheme="majorHAnsi"/>
          <w:b/>
          <w:bCs/>
          <w:color w:val="000000" w:themeColor="text1"/>
        </w:rPr>
      </w:pPr>
      <w:r w:rsidRPr="00EC2EFF">
        <w:rPr>
          <w:rStyle w:val="ssgja"/>
          <w:rFonts w:asciiTheme="majorHAnsi" w:hAnsiTheme="majorHAnsi"/>
          <w:b/>
          <w:bCs/>
        </w:rPr>
        <w:t xml:space="preserve">View terms and privacy policy info at </w:t>
      </w:r>
      <w:hyperlink r:id="rId12" w:history="1">
        <w:r w:rsidRPr="00EC2EFF">
          <w:rPr>
            <w:rStyle w:val="Hyperlink"/>
            <w:rFonts w:asciiTheme="majorHAnsi" w:hAnsiTheme="majorHAnsi"/>
            <w:b/>
            <w:bCs/>
          </w:rPr>
          <w:t>textmygov.com/opt-in-terms-conditions</w:t>
        </w:r>
      </w:hyperlink>
      <w:r w:rsidRPr="00EC2EFF">
        <w:rPr>
          <w:rStyle w:val="ssgja"/>
          <w:rFonts w:asciiTheme="majorHAnsi" w:hAnsiTheme="majorHAnsi"/>
          <w:b/>
          <w:bCs/>
          <w:color w:val="000000" w:themeColor="text1"/>
        </w:rPr>
        <w:t xml:space="preserve"> </w:t>
      </w:r>
    </w:p>
    <w:p w14:paraId="439FDD99" w14:textId="28B9EACE" w:rsidR="00A23A69" w:rsidRDefault="00EC2EFF" w:rsidP="5B4C17E8">
      <w:pPr>
        <w:spacing w:line="216" w:lineRule="exact"/>
        <w:jc w:val="right"/>
        <w:rPr>
          <w:rFonts w:asciiTheme="majorHAnsi" w:eastAsia="PMingLiU" w:hAnsiTheme="majorHAnsi"/>
          <w:b/>
          <w:bCs/>
          <w:color w:val="0563C1"/>
          <w:u w:val="single"/>
        </w:rPr>
      </w:pPr>
      <w:r w:rsidRPr="5B4C17E8">
        <w:rPr>
          <w:rStyle w:val="ssgja"/>
          <w:rFonts w:asciiTheme="majorHAnsi" w:hAnsiTheme="majorHAnsi"/>
          <w:b/>
          <w:bCs/>
        </w:rPr>
        <w:t xml:space="preserve">Msg &amp; Data rates apply. Please visit: </w:t>
      </w:r>
      <w:hyperlink r:id="rId13">
        <w:r w:rsidRPr="5B4C17E8">
          <w:rPr>
            <w:rStyle w:val="Hyperlink"/>
            <w:rFonts w:asciiTheme="majorHAnsi" w:hAnsiTheme="majorHAnsi"/>
            <w:b/>
            <w:bCs/>
          </w:rPr>
          <w:t>https://textmygov.com/</w:t>
        </w:r>
      </w:hyperlink>
    </w:p>
    <w:sectPr w:rsidR="00A23A6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0" w:footer="0" w:gutter="0"/>
      <w:cols w:space="0" w:equalWidth="0">
        <w:col w:w="936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C7F67" w14:textId="77777777" w:rsidR="00A9204C" w:rsidRDefault="00A9204C" w:rsidP="00EC2EFF">
      <w:r>
        <w:separator/>
      </w:r>
    </w:p>
  </w:endnote>
  <w:endnote w:type="continuationSeparator" w:id="0">
    <w:p w14:paraId="4F661715" w14:textId="77777777" w:rsidR="00A9204C" w:rsidRDefault="00A9204C" w:rsidP="00EC2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F1336" w14:textId="77777777" w:rsidR="00762875" w:rsidRDefault="007628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336F541" w14:paraId="5E8B226E" w14:textId="77777777" w:rsidTr="5336F541">
      <w:trPr>
        <w:trHeight w:val="300"/>
      </w:trPr>
      <w:tc>
        <w:tcPr>
          <w:tcW w:w="3120" w:type="dxa"/>
        </w:tcPr>
        <w:p w14:paraId="1FF5B6D0" w14:textId="77AB436D" w:rsidR="5336F541" w:rsidRDefault="5336F541" w:rsidP="5336F541">
          <w:pPr>
            <w:pStyle w:val="Header"/>
            <w:ind w:left="-115"/>
          </w:pPr>
        </w:p>
      </w:tc>
      <w:tc>
        <w:tcPr>
          <w:tcW w:w="3120" w:type="dxa"/>
        </w:tcPr>
        <w:p w14:paraId="14758243" w14:textId="02BCFFA9" w:rsidR="5336F541" w:rsidRDefault="5336F541" w:rsidP="5336F541">
          <w:pPr>
            <w:pStyle w:val="Header"/>
            <w:jc w:val="center"/>
          </w:pPr>
        </w:p>
      </w:tc>
      <w:tc>
        <w:tcPr>
          <w:tcW w:w="3120" w:type="dxa"/>
        </w:tcPr>
        <w:p w14:paraId="152E00C9" w14:textId="50969A6D" w:rsidR="5336F541" w:rsidRDefault="5336F541" w:rsidP="5336F541">
          <w:pPr>
            <w:pStyle w:val="Header"/>
            <w:ind w:right="-115"/>
            <w:jc w:val="right"/>
          </w:pPr>
        </w:p>
      </w:tc>
    </w:tr>
  </w:tbl>
  <w:p w14:paraId="65D4BBDF" w14:textId="7122E79C" w:rsidR="5336F541" w:rsidRDefault="5336F541" w:rsidP="5336F5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AABB6" w14:textId="77777777" w:rsidR="00762875" w:rsidRDefault="007628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C4EF5" w14:textId="77777777" w:rsidR="00A9204C" w:rsidRDefault="00A9204C" w:rsidP="00EC2EFF">
      <w:r>
        <w:separator/>
      </w:r>
    </w:p>
  </w:footnote>
  <w:footnote w:type="continuationSeparator" w:id="0">
    <w:p w14:paraId="2F6E918A" w14:textId="77777777" w:rsidR="00A9204C" w:rsidRDefault="00A9204C" w:rsidP="00EC2E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C227" w14:textId="77777777" w:rsidR="00762875" w:rsidRDefault="007628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547FC" w14:textId="77777777" w:rsidR="00EC2EFF" w:rsidRDefault="00EC2EFF">
    <w:pPr>
      <w:pStyle w:val="Header"/>
    </w:pPr>
  </w:p>
  <w:p w14:paraId="64EE3C20" w14:textId="77777777" w:rsidR="00EC2EFF" w:rsidRDefault="00EC2EFF">
    <w:pPr>
      <w:pStyle w:val="Header"/>
    </w:pPr>
  </w:p>
  <w:p w14:paraId="75B97062" w14:textId="77777777" w:rsidR="00EC2EFF" w:rsidRDefault="00EC2EFF">
    <w:pPr>
      <w:pStyle w:val="Header"/>
    </w:pPr>
  </w:p>
  <w:p w14:paraId="74160F41" w14:textId="77777777" w:rsidR="00EC2EFF" w:rsidRDefault="00EC2EFF">
    <w:pPr>
      <w:pStyle w:val="Header"/>
    </w:pPr>
  </w:p>
  <w:p w14:paraId="1F27C4F7" w14:textId="77777777" w:rsidR="00762875" w:rsidRDefault="007628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674F3" w14:textId="77777777" w:rsidR="00762875" w:rsidRDefault="007628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594A15"/>
    <w:multiLevelType w:val="hybridMultilevel"/>
    <w:tmpl w:val="80863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263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804"/>
    <w:rsid w:val="00002673"/>
    <w:rsid w:val="00074F4F"/>
    <w:rsid w:val="000D0E12"/>
    <w:rsid w:val="00175ED2"/>
    <w:rsid w:val="001B3888"/>
    <w:rsid w:val="00280087"/>
    <w:rsid w:val="00294DD2"/>
    <w:rsid w:val="002A6316"/>
    <w:rsid w:val="002E0375"/>
    <w:rsid w:val="00322B4A"/>
    <w:rsid w:val="00330422"/>
    <w:rsid w:val="0035580A"/>
    <w:rsid w:val="00377233"/>
    <w:rsid w:val="00385DCE"/>
    <w:rsid w:val="003E1452"/>
    <w:rsid w:val="00496042"/>
    <w:rsid w:val="004B212B"/>
    <w:rsid w:val="00501FFB"/>
    <w:rsid w:val="00517368"/>
    <w:rsid w:val="00573AFC"/>
    <w:rsid w:val="00594524"/>
    <w:rsid w:val="005A627C"/>
    <w:rsid w:val="005B03BE"/>
    <w:rsid w:val="005C63C5"/>
    <w:rsid w:val="005E1D12"/>
    <w:rsid w:val="00612298"/>
    <w:rsid w:val="006307CF"/>
    <w:rsid w:val="0065439E"/>
    <w:rsid w:val="006654E2"/>
    <w:rsid w:val="006B2804"/>
    <w:rsid w:val="006D5DDA"/>
    <w:rsid w:val="006E74A2"/>
    <w:rsid w:val="006F3902"/>
    <w:rsid w:val="007612B2"/>
    <w:rsid w:val="00762875"/>
    <w:rsid w:val="00766A92"/>
    <w:rsid w:val="00783DF5"/>
    <w:rsid w:val="00786BEC"/>
    <w:rsid w:val="00796055"/>
    <w:rsid w:val="007D062D"/>
    <w:rsid w:val="007F2981"/>
    <w:rsid w:val="00825B42"/>
    <w:rsid w:val="00852796"/>
    <w:rsid w:val="00865128"/>
    <w:rsid w:val="00891B4C"/>
    <w:rsid w:val="008B6AB6"/>
    <w:rsid w:val="0090744E"/>
    <w:rsid w:val="009354B4"/>
    <w:rsid w:val="00947C6D"/>
    <w:rsid w:val="00955C5F"/>
    <w:rsid w:val="009E1070"/>
    <w:rsid w:val="00A23A69"/>
    <w:rsid w:val="00A57F69"/>
    <w:rsid w:val="00A9204C"/>
    <w:rsid w:val="00AB08BF"/>
    <w:rsid w:val="00AE2F35"/>
    <w:rsid w:val="00B76D39"/>
    <w:rsid w:val="00C039AA"/>
    <w:rsid w:val="00C04A53"/>
    <w:rsid w:val="00C1589E"/>
    <w:rsid w:val="00CA47DE"/>
    <w:rsid w:val="00CD29CB"/>
    <w:rsid w:val="00D57E7B"/>
    <w:rsid w:val="00D63833"/>
    <w:rsid w:val="00DA6E21"/>
    <w:rsid w:val="00DA77E6"/>
    <w:rsid w:val="00DB431D"/>
    <w:rsid w:val="00DF3CF9"/>
    <w:rsid w:val="00DF76F8"/>
    <w:rsid w:val="00E263A1"/>
    <w:rsid w:val="00E8706F"/>
    <w:rsid w:val="00EC2EFF"/>
    <w:rsid w:val="00F21F4E"/>
    <w:rsid w:val="00F33D65"/>
    <w:rsid w:val="00F6186A"/>
    <w:rsid w:val="00FD35E0"/>
    <w:rsid w:val="0184BF0F"/>
    <w:rsid w:val="023BDFB5"/>
    <w:rsid w:val="055FCB1E"/>
    <w:rsid w:val="07195EB9"/>
    <w:rsid w:val="08C07A3F"/>
    <w:rsid w:val="0992AB0D"/>
    <w:rsid w:val="0A1D17AD"/>
    <w:rsid w:val="15FEBA7E"/>
    <w:rsid w:val="170C2DE1"/>
    <w:rsid w:val="18DCE8AB"/>
    <w:rsid w:val="1AC1C279"/>
    <w:rsid w:val="252287D8"/>
    <w:rsid w:val="2739614E"/>
    <w:rsid w:val="2929FE31"/>
    <w:rsid w:val="2A7B7F23"/>
    <w:rsid w:val="2C673503"/>
    <w:rsid w:val="2E92BD6C"/>
    <w:rsid w:val="2F5F2B0F"/>
    <w:rsid w:val="323D3961"/>
    <w:rsid w:val="39C51021"/>
    <w:rsid w:val="3AA4689C"/>
    <w:rsid w:val="3C2A3FCE"/>
    <w:rsid w:val="3E544748"/>
    <w:rsid w:val="41805964"/>
    <w:rsid w:val="42A2F42E"/>
    <w:rsid w:val="42DDDB6B"/>
    <w:rsid w:val="45D3688B"/>
    <w:rsid w:val="4EECBC6A"/>
    <w:rsid w:val="50E05B25"/>
    <w:rsid w:val="515CFDB5"/>
    <w:rsid w:val="52393CEF"/>
    <w:rsid w:val="5269B9D2"/>
    <w:rsid w:val="52D22D64"/>
    <w:rsid w:val="5336F541"/>
    <w:rsid w:val="58F5B391"/>
    <w:rsid w:val="5B4C17E8"/>
    <w:rsid w:val="610BECD9"/>
    <w:rsid w:val="63F900FD"/>
    <w:rsid w:val="65C7C618"/>
    <w:rsid w:val="69A8E84E"/>
    <w:rsid w:val="6B238B33"/>
    <w:rsid w:val="6C1EE3AD"/>
    <w:rsid w:val="6EDD00B9"/>
    <w:rsid w:val="70DA1D3B"/>
    <w:rsid w:val="7188374B"/>
    <w:rsid w:val="72F51124"/>
    <w:rsid w:val="7742F7E4"/>
    <w:rsid w:val="7B14D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307428"/>
  <w15:chartTrackingRefBased/>
  <w15:docId w15:val="{D4851396-73E8-445A-936E-B6818E634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58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2E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2EFF"/>
  </w:style>
  <w:style w:type="paragraph" w:styleId="Footer">
    <w:name w:val="footer"/>
    <w:basedOn w:val="Normal"/>
    <w:link w:val="FooterChar"/>
    <w:uiPriority w:val="99"/>
    <w:unhideWhenUsed/>
    <w:rsid w:val="00EC2E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2EFF"/>
  </w:style>
  <w:style w:type="character" w:customStyle="1" w:styleId="ssgja">
    <w:name w:val="ss_gja"/>
    <w:basedOn w:val="DefaultParagraphFont"/>
    <w:rsid w:val="00EC2EFF"/>
  </w:style>
  <w:style w:type="character" w:styleId="Hyperlink">
    <w:name w:val="Hyperlink"/>
    <w:basedOn w:val="DefaultParagraphFont"/>
    <w:uiPriority w:val="99"/>
    <w:unhideWhenUsed/>
    <w:rsid w:val="00EC2EFF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textmygov.com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textmygov.com/opt-in-terms-conditions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48afda-6022-476b-aa21-fac6c178e2dd" xsi:nil="true"/>
    <Category xmlns="e9d027d0-1479-4418-9220-3776be117e81" xsi:nil="true"/>
    <lcf76f155ced4ddcb4097134ff3c332f xmlns="e9d027d0-1479-4418-9220-3776be117e81">
      <Terms xmlns="http://schemas.microsoft.com/office/infopath/2007/PartnerControls"/>
    </lcf76f155ced4ddcb4097134ff3c332f>
    <_dlc_DocId xmlns="9148afda-6022-476b-aa21-fac6c178e2dd">RN4HUM5DJHX7-1641382236-10810</_dlc_DocId>
    <_dlc_DocIdUrl xmlns="9148afda-6022-476b-aa21-fac6c178e2dd">
      <Url>https://netorg5551334.sharepoint.com/sites/TextMyGov2/_layouts/15/DocIdRedir.aspx?ID=RN4HUM5DJHX7-1641382236-10810</Url>
      <Description>RN4HUM5DJHX7-1641382236-10810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C22C56EA5F542825C8BA11C253EA1" ma:contentTypeVersion="16" ma:contentTypeDescription="Create a new document." ma:contentTypeScope="" ma:versionID="2a62abbaebe7264d54bc3e33e567b07f">
  <xsd:schema xmlns:xsd="http://www.w3.org/2001/XMLSchema" xmlns:xs="http://www.w3.org/2001/XMLSchema" xmlns:p="http://schemas.microsoft.com/office/2006/metadata/properties" xmlns:ns2="e9d027d0-1479-4418-9220-3776be117e81" xmlns:ns3="9148afda-6022-476b-aa21-fac6c178e2dd" targetNamespace="http://schemas.microsoft.com/office/2006/metadata/properties" ma:root="true" ma:fieldsID="10be66cd4ac08a9d076d4f624eaf717b" ns2:_="" ns3:_="">
    <xsd:import namespace="e9d027d0-1479-4418-9220-3776be117e81"/>
    <xsd:import namespace="9148afda-6022-476b-aa21-fac6c178e2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_dlc_DocId" minOccurs="0"/>
                <xsd:element ref="ns3:_dlc_DocIdUrl" minOccurs="0"/>
                <xsd:element ref="ns3:_dlc_DocIdPersistId" minOccurs="0"/>
                <xsd:element ref="ns2:Categor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d027d0-1479-4418-9220-3776be117e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650dca33-290b-4e49-b512-d0d9d8cd1c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Category" ma:index="25" nillable="true" ma:displayName="Category" ma:format="Dropdown" ma:indexed="true" ma:internalName="Category">
      <xsd:simpleType>
        <xsd:restriction base="dms:Choice">
          <xsd:enumeration value="Sales"/>
          <xsd:enumeration value="Client Relations"/>
          <xsd:enumeration value="Operatio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48afda-6022-476b-aa21-fac6c178e2d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43ffae8-cc5a-478f-902e-3cbdc8fafe94}" ma:internalName="TaxCatchAll" ma:showField="CatchAllData" ma:web="9148afda-6022-476b-aa21-fac6c178e2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CA93956-19D4-4633-A61B-BD30FD9E2DF4}">
  <ds:schemaRefs>
    <ds:schemaRef ds:uri="http://schemas.microsoft.com/office/2006/metadata/properties"/>
    <ds:schemaRef ds:uri="http://schemas.microsoft.com/office/infopath/2007/PartnerControls"/>
    <ds:schemaRef ds:uri="9148afda-6022-476b-aa21-fac6c178e2dd"/>
    <ds:schemaRef ds:uri="e9d027d0-1479-4418-9220-3776be117e81"/>
  </ds:schemaRefs>
</ds:datastoreItem>
</file>

<file path=customXml/itemProps2.xml><?xml version="1.0" encoding="utf-8"?>
<ds:datastoreItem xmlns:ds="http://schemas.openxmlformats.org/officeDocument/2006/customXml" ds:itemID="{AE33E30F-A65C-41A2-8825-3CD155A94F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E6650E-8D05-4B78-9106-D97DA53429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d027d0-1479-4418-9220-3776be117e81"/>
    <ds:schemaRef ds:uri="9148afda-6022-476b-aa21-fac6c178e2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49A6A01-309D-47D7-9AE9-D507D5CDFA61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Links>
    <vt:vector size="12" baseType="variant">
      <vt:variant>
        <vt:i4>7864382</vt:i4>
      </vt:variant>
      <vt:variant>
        <vt:i4>3</vt:i4>
      </vt:variant>
      <vt:variant>
        <vt:i4>0</vt:i4>
      </vt:variant>
      <vt:variant>
        <vt:i4>5</vt:i4>
      </vt:variant>
      <vt:variant>
        <vt:lpwstr>https://textmygov.com/</vt:lpwstr>
      </vt:variant>
      <vt:variant>
        <vt:lpwstr/>
      </vt:variant>
      <vt:variant>
        <vt:i4>7471143</vt:i4>
      </vt:variant>
      <vt:variant>
        <vt:i4>0</vt:i4>
      </vt:variant>
      <vt:variant>
        <vt:i4>0</vt:i4>
      </vt:variant>
      <vt:variant>
        <vt:i4>5</vt:i4>
      </vt:variant>
      <vt:variant>
        <vt:lpwstr>https://textmygov.com/opt-in-terms-conditions/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McNeil</dc:creator>
  <cp:keywords/>
  <cp:lastModifiedBy>City Clerk</cp:lastModifiedBy>
  <cp:revision>4</cp:revision>
  <cp:lastPrinted>2024-06-04T14:46:00Z</cp:lastPrinted>
  <dcterms:created xsi:type="dcterms:W3CDTF">2026-05-07T16:00:00Z</dcterms:created>
  <dcterms:modified xsi:type="dcterms:W3CDTF">2026-05-15T18:19:00Z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87a84d63c5377f4c3f683b19a8c4b1bf0fa0ef79ada607c031d72091efb4d4ba</vt:lpwstr>
  </property>
  <property fmtid="{D5CDD505-2E9C-101B-9397-08002B2CF9AE}" pid="3" name="ContentTypeId">
    <vt:lpwstr>0x0101005E6C22C56EA5F542825C8BA11C253EA1</vt:lpwstr>
  </property>
  <property fmtid="{D5CDD505-2E9C-101B-9397-08002B2CF9AE}" pid="4" name="_dlc_DocIdItemGuid">
    <vt:lpwstr>f9905ca7-1298-4d2f-b5d1-96fa384bbbe9</vt:lpwstr>
  </property>
  <property fmtid="{D5CDD505-2E9C-101B-9397-08002B2CF9AE}" pid="5" name="MediaServiceImageTags">
    <vt:lpwstr/>
  </property>
</Properties>
</file>